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547" w:rsidRDefault="00410547" w:rsidP="00410547">
      <w:pPr>
        <w:pStyle w:val="a8"/>
        <w:spacing w:before="63" w:line="322" w:lineRule="exact"/>
        <w:ind w:right="936"/>
        <w:rPr>
          <w:b/>
        </w:rPr>
      </w:pPr>
      <w:r>
        <w:rPr>
          <w:b/>
        </w:rPr>
        <w:t>Муниципальное</w:t>
      </w:r>
      <w:r>
        <w:rPr>
          <w:b/>
          <w:spacing w:val="-7"/>
        </w:rPr>
        <w:t xml:space="preserve"> </w:t>
      </w:r>
      <w:r>
        <w:rPr>
          <w:b/>
        </w:rPr>
        <w:t>бюджетное</w:t>
      </w:r>
      <w:r>
        <w:rPr>
          <w:b/>
          <w:spacing w:val="-6"/>
        </w:rPr>
        <w:t xml:space="preserve"> </w:t>
      </w:r>
      <w:r>
        <w:rPr>
          <w:b/>
        </w:rPr>
        <w:t>общеобразовательное</w:t>
      </w:r>
      <w:r>
        <w:rPr>
          <w:b/>
          <w:spacing w:val="-6"/>
        </w:rPr>
        <w:t xml:space="preserve"> </w:t>
      </w:r>
      <w:r>
        <w:rPr>
          <w:b/>
        </w:rPr>
        <w:t>учреждение</w:t>
      </w:r>
    </w:p>
    <w:p w:rsidR="00410547" w:rsidRDefault="00410547" w:rsidP="00410547">
      <w:pPr>
        <w:pStyle w:val="a8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Полх-Майданская</w:t>
      </w:r>
      <w:proofErr w:type="spellEnd"/>
      <w:r>
        <w:rPr>
          <w:b/>
          <w:spacing w:val="-6"/>
        </w:rPr>
        <w:t xml:space="preserve"> </w:t>
      </w:r>
      <w:r>
        <w:rPr>
          <w:b/>
        </w:rPr>
        <w:t>средняя</w:t>
      </w:r>
      <w:r>
        <w:rPr>
          <w:b/>
          <w:spacing w:val="-3"/>
        </w:rPr>
        <w:t xml:space="preserve"> </w:t>
      </w:r>
      <w:r>
        <w:rPr>
          <w:b/>
        </w:rPr>
        <w:t>школа»</w:t>
      </w:r>
    </w:p>
    <w:p w:rsidR="00410547" w:rsidRDefault="00410547" w:rsidP="00410547">
      <w:pPr>
        <w:pStyle w:val="aa"/>
        <w:ind w:left="5870" w:right="193" w:firstLine="1699"/>
        <w:jc w:val="right"/>
        <w:rPr>
          <w:spacing w:val="1"/>
        </w:rPr>
      </w:pPr>
      <w:r>
        <w:t>Утверждаю</w:t>
      </w:r>
      <w:r>
        <w:rPr>
          <w:spacing w:val="1"/>
        </w:rPr>
        <w:t xml:space="preserve"> </w:t>
      </w:r>
    </w:p>
    <w:p w:rsidR="00410547" w:rsidRDefault="00410547" w:rsidP="00410547">
      <w:pPr>
        <w:pStyle w:val="aa"/>
        <w:ind w:left="5870" w:right="193" w:firstLine="1699"/>
        <w:jc w:val="right"/>
      </w:pPr>
      <w:r>
        <w:t>Директор</w:t>
      </w:r>
      <w:r>
        <w:rPr>
          <w:spacing w:val="55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А.М.</w:t>
      </w:r>
      <w:r>
        <w:rPr>
          <w:spacing w:val="-5"/>
        </w:rPr>
        <w:t xml:space="preserve"> </w:t>
      </w:r>
      <w:r>
        <w:t>Безруков</w:t>
      </w:r>
    </w:p>
    <w:p w:rsidR="00410547" w:rsidRDefault="00410547" w:rsidP="00410547">
      <w:pPr>
        <w:pStyle w:val="aa"/>
        <w:ind w:left="5119"/>
        <w:jc w:val="right"/>
      </w:pPr>
      <w:r>
        <w:t>Приказ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3F175F">
        <w:rPr>
          <w:spacing w:val="-1"/>
        </w:rPr>
        <w:t>97</w:t>
      </w:r>
      <w:r w:rsidR="00B56448">
        <w:rPr>
          <w:spacing w:val="-1"/>
        </w:rPr>
        <w:t xml:space="preserve"> 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42391E">
        <w:t>28</w:t>
      </w:r>
      <w:r>
        <w:t>.</w:t>
      </w:r>
      <w:r w:rsidR="003F175F">
        <w:t>08.</w:t>
      </w:r>
      <w:r w:rsidR="001C3605">
        <w:t>2026</w:t>
      </w:r>
      <w:r>
        <w:t xml:space="preserve"> г</w:t>
      </w:r>
    </w:p>
    <w:p w:rsidR="00410547" w:rsidRDefault="00410547" w:rsidP="004105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10547" w:rsidRDefault="00410547" w:rsidP="00410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 ГРАФИК  ОЦЕНОЧНЫХ  ПРОЦЕДУР</w:t>
      </w:r>
    </w:p>
    <w:p w:rsidR="00410547" w:rsidRDefault="00410547" w:rsidP="00410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="001C3605">
        <w:rPr>
          <w:rFonts w:ascii="Times New Roman" w:hAnsi="Times New Roman"/>
          <w:b/>
          <w:sz w:val="32"/>
          <w:szCs w:val="32"/>
        </w:rPr>
        <w:t xml:space="preserve"> полугодие 2026/2027</w:t>
      </w:r>
      <w:r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10547" w:rsidRDefault="00410547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10547" w:rsidRDefault="00410547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W w:w="14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623"/>
        <w:gridCol w:w="623"/>
        <w:gridCol w:w="623"/>
        <w:gridCol w:w="635"/>
        <w:gridCol w:w="623"/>
        <w:gridCol w:w="459"/>
        <w:gridCol w:w="545"/>
        <w:gridCol w:w="561"/>
        <w:gridCol w:w="621"/>
        <w:gridCol w:w="561"/>
        <w:gridCol w:w="623"/>
        <w:gridCol w:w="623"/>
        <w:gridCol w:w="623"/>
        <w:gridCol w:w="660"/>
        <w:gridCol w:w="459"/>
        <w:gridCol w:w="623"/>
        <w:gridCol w:w="623"/>
        <w:gridCol w:w="623"/>
        <w:gridCol w:w="660"/>
        <w:gridCol w:w="459"/>
        <w:gridCol w:w="718"/>
      </w:tblGrid>
      <w:tr w:rsidR="00410547" w:rsidTr="00410547">
        <w:trPr>
          <w:tblHeader/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10547" w:rsidTr="00410547">
        <w:trPr>
          <w:cantSplit/>
          <w:trHeight w:val="3908"/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extDirection w:val="btLr"/>
            <w:vAlign w:val="center"/>
            <w:hideMark/>
          </w:tcPr>
          <w:p w:rsidR="00410547" w:rsidRDefault="004105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1C3605">
              <w:rPr>
                <w:rFonts w:ascii="Times New Roman" w:hAnsi="Times New Roman"/>
                <w:sz w:val="20"/>
                <w:szCs w:val="20"/>
              </w:rPr>
              <w:t xml:space="preserve"> полугодии 2026-2027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410547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Стартовая диагностическая работа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106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410547">
              <w:rPr>
                <w:rFonts w:ascii="Times New Roman" w:hAnsi="Times New Roman"/>
                <w:b/>
                <w:sz w:val="18"/>
                <w:szCs w:val="18"/>
              </w:rPr>
              <w:t>5.09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Окружающий мир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E723A8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E723A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1C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17</w:t>
            </w:r>
            <w:r w:rsidR="003D332D" w:rsidRPr="00953D14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3D3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605" w:rsidRPr="00BE0DCE" w:rsidRDefault="001C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20.10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BE0DCE" w:rsidRDefault="00953D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1C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3D332D" w:rsidRPr="00953D14">
              <w:rPr>
                <w:rFonts w:ascii="Times New Roman" w:hAnsi="Times New Roman"/>
                <w:b/>
                <w:sz w:val="18"/>
                <w:szCs w:val="18"/>
              </w:rPr>
              <w:t>.11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3D3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2D" w:rsidRPr="00953D14" w:rsidRDefault="001C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3D332D" w:rsidRPr="00953D14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953D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596293" w:rsidRDefault="00953D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410547" w:rsidTr="00BE0DCE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47" w:rsidRPr="00BE0DCE" w:rsidRDefault="00BE0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29.09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47" w:rsidRPr="00BE0DCE" w:rsidRDefault="00BE0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547" w:rsidRPr="00BE0DCE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BE0DCE" w:rsidRDefault="00BE0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15.10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BE0DCE" w:rsidRDefault="00BE0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BE0DCE" w:rsidRDefault="00BE0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22.12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BE0DCE" w:rsidRDefault="00BE0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596293" w:rsidRDefault="00BE0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BE0DCE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1C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  <w:r w:rsidR="000F7A14" w:rsidRPr="00953D14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0F7A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605" w:rsidRPr="00953D14" w:rsidRDefault="001C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22.10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0F7A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953D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26</w:t>
            </w:r>
            <w:r w:rsidR="000F7A14" w:rsidRPr="00953D14">
              <w:rPr>
                <w:rFonts w:ascii="Times New Roman" w:hAnsi="Times New Roman"/>
                <w:b/>
                <w:sz w:val="18"/>
                <w:szCs w:val="18"/>
              </w:rPr>
              <w:t>.11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0F7A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953D1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  <w:r w:rsidR="00205CF1" w:rsidRPr="00953D14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0F7A14" w:rsidRPr="00953D14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0F7A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596293" w:rsidRDefault="000F7A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BE0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0F7A14" w:rsidRPr="00953D14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0F7A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953D14" w:rsidRDefault="00953D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6B3D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21</w:t>
            </w: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6B3D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6B3D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18.12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6B3D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953D14" w:rsidRDefault="006B3D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E723A8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E723A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596293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2634F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  <w:r w:rsidR="0054353C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CBF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01.12</w:t>
            </w:r>
          </w:p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  <w:r w:rsidR="0054353C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A7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A7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A7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24.11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A7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A7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A7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8A7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</w:t>
            </w:r>
            <w:r w:rsidR="0054353C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</w:t>
            </w:r>
            <w:r w:rsidR="0054353C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5435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E723A8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E723A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  <w:r w:rsidR="00205CF1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64E94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4" w:rsidRDefault="00164E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/К Функциональная грамотность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 w:rsidP="007B7CB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05</w:t>
            </w:r>
            <w:r w:rsidR="00205CF1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</w:t>
            </w:r>
            <w:r w:rsidR="00205CF1">
              <w:rPr>
                <w:rFonts w:ascii="Times New Roman" w:hAnsi="Times New Roman"/>
                <w:b/>
                <w:sz w:val="18"/>
                <w:szCs w:val="18"/>
              </w:rPr>
              <w:t>.11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750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750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750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750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750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13.11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750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8750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</w:t>
            </w:r>
            <w:r w:rsidR="00B56448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09</w:t>
            </w:r>
            <w:r w:rsidR="00205CF1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</w:t>
            </w:r>
            <w:r w:rsidR="00205CF1">
              <w:rPr>
                <w:rFonts w:ascii="Times New Roman" w:hAnsi="Times New Roman"/>
                <w:b/>
                <w:sz w:val="18"/>
                <w:szCs w:val="18"/>
              </w:rPr>
              <w:t>.11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0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</w:t>
            </w:r>
            <w:r w:rsidR="00B56448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B56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7B7C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E723A8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E723A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Иностранный язык (английский)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AB4D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21.10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AB4D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AB4D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25.12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AB4D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AB4D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ОРКСЭ 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64E94" w:rsidTr="00410547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4" w:rsidRPr="00164E94" w:rsidRDefault="00164E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/К Функциональная грамотность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164E94" w:rsidRDefault="00164E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10547" w:rsidRDefault="00410547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10547" w:rsidRDefault="00410547" w:rsidP="0041054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410547" w:rsidRDefault="00410547" w:rsidP="0041054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410547" w:rsidRDefault="00410547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10547" w:rsidRDefault="00410547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p w:rsidR="00410547" w:rsidRDefault="00410547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4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560"/>
        <w:gridCol w:w="559"/>
        <w:gridCol w:w="559"/>
        <w:gridCol w:w="870"/>
        <w:gridCol w:w="494"/>
        <w:gridCol w:w="557"/>
        <w:gridCol w:w="559"/>
        <w:gridCol w:w="559"/>
        <w:gridCol w:w="870"/>
        <w:gridCol w:w="494"/>
        <w:gridCol w:w="559"/>
        <w:gridCol w:w="559"/>
        <w:gridCol w:w="559"/>
        <w:gridCol w:w="870"/>
        <w:gridCol w:w="494"/>
        <w:gridCol w:w="559"/>
        <w:gridCol w:w="559"/>
        <w:gridCol w:w="559"/>
        <w:gridCol w:w="870"/>
        <w:gridCol w:w="494"/>
        <w:gridCol w:w="718"/>
      </w:tblGrid>
      <w:tr w:rsidR="00410547" w:rsidTr="00912361">
        <w:trPr>
          <w:tblHeader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10547" w:rsidTr="00912361">
        <w:trPr>
          <w:cantSplit/>
          <w:trHeight w:val="3908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8D7A98">
              <w:rPr>
                <w:rFonts w:ascii="Times New Roman" w:hAnsi="Times New Roman"/>
                <w:sz w:val="20"/>
                <w:szCs w:val="20"/>
              </w:rPr>
              <w:t xml:space="preserve"> полугодии 2026 - 2027</w:t>
            </w:r>
            <w:r w:rsidR="009356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</w:t>
            </w:r>
          </w:p>
        </w:tc>
      </w:tr>
      <w:tr w:rsidR="00410547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 классы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8D7A98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8D7A98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8D7A98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8D7A98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8D7A98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953D1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27</w:t>
            </w:r>
            <w:r w:rsidR="002E6B05" w:rsidRPr="00953D14">
              <w:rPr>
                <w:rFonts w:ascii="Times New Roman" w:hAnsi="Times New Roman"/>
                <w:b/>
                <w:sz w:val="18"/>
                <w:szCs w:val="18"/>
              </w:rPr>
              <w:t>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53D14" w:rsidRDefault="00953D1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  <w:r w:rsidR="002E6B05" w:rsidRPr="00953D14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53D14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3D1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953D14" w:rsidRDefault="005D4B3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8D7A98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8D7A98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8D7A98" w:rsidRDefault="005D4B3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5D4B3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  <w:r w:rsidR="006B3D5F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6B3D5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  <w:r w:rsidR="006B3D5F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6B3D5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6B3D5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  <w:r w:rsidR="00582C48">
              <w:rPr>
                <w:rFonts w:ascii="Times New Roman" w:hAnsi="Times New Roman"/>
                <w:b/>
                <w:sz w:val="18"/>
                <w:szCs w:val="18"/>
              </w:rPr>
              <w:t>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82C4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</w:t>
            </w:r>
            <w:r w:rsidR="00BD535E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E723A8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E723A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C60A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6F7A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6F7A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D1AFB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Pr="005D1AFB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Pr="005D1AFB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Pr="005D1AFB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D1AFB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5D1A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164E9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/К </w:t>
            </w:r>
            <w:r w:rsidR="00410547">
              <w:rPr>
                <w:rFonts w:ascii="Times New Roman" w:hAnsi="Times New Roman"/>
                <w:sz w:val="18"/>
                <w:szCs w:val="18"/>
              </w:rPr>
              <w:t>Финансовая грамотность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BC0E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BC0E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BC0E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164E9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У/К </w:t>
            </w:r>
            <w:r w:rsidR="00410547">
              <w:rPr>
                <w:rFonts w:ascii="Times New Roman" w:hAnsi="Times New Roman"/>
                <w:sz w:val="18"/>
                <w:szCs w:val="18"/>
              </w:rPr>
              <w:t>ОФП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BC0E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BC0E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BC0E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785027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  <w:r w:rsidR="00785027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785027">
              <w:rPr>
                <w:rFonts w:ascii="Times New Roman" w:hAnsi="Times New Roman"/>
                <w:b/>
                <w:sz w:val="18"/>
                <w:szCs w:val="18"/>
              </w:rPr>
              <w:t>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AFB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11.12</w:t>
            </w:r>
          </w:p>
          <w:p w:rsidR="0078502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  <w:r w:rsidR="00785027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</w:t>
            </w:r>
            <w:r w:rsidR="002E6B05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  <w:r w:rsidR="002E6B05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  <w:r w:rsidR="00874955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749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  <w:r w:rsidR="00874955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749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551C3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8D7A98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8D7A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8254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78254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782541" w:rsidRDefault="0078254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2541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  <w:r w:rsidR="00912361" w:rsidRPr="00782541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782541" w:rsidRDefault="0091236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254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782541" w:rsidRDefault="0078254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2541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CF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  <w:r w:rsidR="00E22709">
              <w:rPr>
                <w:rFonts w:ascii="Times New Roman" w:hAnsi="Times New Roman"/>
                <w:b/>
                <w:sz w:val="18"/>
                <w:szCs w:val="18"/>
              </w:rPr>
              <w:t>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E2270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E2270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BD535E" w:rsidRPr="001862DE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BD53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BD53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E723A8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E723A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D9690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/К </w:t>
            </w:r>
            <w:r w:rsidR="00410547">
              <w:rPr>
                <w:rFonts w:ascii="Times New Roman" w:hAnsi="Times New Roman"/>
                <w:sz w:val="18"/>
                <w:szCs w:val="18"/>
              </w:rPr>
              <w:t>Читательская грамотность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6.10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1862DE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D9690B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90B" w:rsidRDefault="00D9690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У/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География вокруг нас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Default="00D969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Default="00D969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Default="00D969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Default="00D969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690B" w:rsidRDefault="00D969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Default="00D969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Default="00D969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Default="00D969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7.10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690B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690B" w:rsidRPr="001862DE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D9690B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CF545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027" w:rsidRPr="00AB4D43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01.12</w:t>
            </w:r>
          </w:p>
          <w:p w:rsidR="00410547" w:rsidRPr="00AB4D43" w:rsidRDefault="002634F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</w:t>
            </w:r>
            <w:r w:rsidR="00785027" w:rsidRPr="00AB4D43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AB4D43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AB4D43" w:rsidRDefault="007850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AB4D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AB4D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AB4D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CF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</w:t>
            </w:r>
            <w:r w:rsidR="002E6B05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CF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  <w:r w:rsidR="002E6B05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164E9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164E9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B44AC5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733AC3">
            <w:pPr>
              <w:spacing w:after="0"/>
              <w:ind w:left="-29" w:firstLine="2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992" w:rsidRDefault="00B44A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B44A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B44A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B44A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C3" w:rsidRDefault="00733AC3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 w:rsidP="00952810">
            <w:pPr>
              <w:spacing w:after="0"/>
              <w:ind w:left="-29" w:firstLine="2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 w:rsidP="0095281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C3" w:rsidRDefault="00733AC3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Вероятность и статистика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ind w:left="-29" w:firstLine="2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551C3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</w:t>
            </w:r>
            <w:r w:rsidR="00733AC3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01.10</w:t>
            </w:r>
          </w:p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/К Читательская грамотность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1862DE" w:rsidRPr="001862DE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</w:rPr>
              <w:t>/К Естественно – научная грамотность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1862DE" w:rsidRPr="001862DE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1862DE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1862DE" w:rsidRDefault="001862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862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B4D4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16.12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AB4D4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AB4D4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Иностранный язык (английский)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C60A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60A0B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733AC3" w:rsidRPr="00C60A0B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C3" w:rsidRDefault="00733AC3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  <w:p w:rsidR="00733AC3" w:rsidRDefault="00733AC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5418F3" w:rsidRDefault="0095281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418F3">
              <w:rPr>
                <w:rFonts w:ascii="Times New Roman" w:hAnsi="Times New Roman"/>
                <w:b/>
                <w:sz w:val="18"/>
                <w:szCs w:val="18"/>
              </w:rPr>
              <w:t>27.10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5418F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418F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C60A0B" w:rsidP="007A51FE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C60A0B">
              <w:rPr>
                <w:rFonts w:ascii="Times New Roman" w:hAnsi="Times New Roman"/>
                <w:b/>
                <w:sz w:val="18"/>
                <w:szCs w:val="18"/>
              </w:rPr>
              <w:t>17</w:t>
            </w:r>
            <w:r w:rsidR="00733AC3" w:rsidRPr="00C60A0B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C3" w:rsidRDefault="00733AC3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2634F1" w:rsidRDefault="00733AC3" w:rsidP="007A51FE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2634F1">
              <w:rPr>
                <w:rFonts w:ascii="Times New Roman" w:hAnsi="Times New Roman"/>
                <w:b/>
                <w:sz w:val="18"/>
                <w:szCs w:val="18"/>
              </w:rPr>
              <w:t>09.12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2634F1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4F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C3" w:rsidRDefault="00733AC3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Вероятность и статистика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2634F1" w:rsidRDefault="00733AC3" w:rsidP="007A51FE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2634F1">
              <w:rPr>
                <w:rFonts w:ascii="Times New Roman" w:hAnsi="Times New Roman"/>
                <w:b/>
                <w:sz w:val="18"/>
                <w:szCs w:val="18"/>
              </w:rPr>
              <w:t>03.12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2634F1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4F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2634F1" w:rsidRDefault="002634F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4F1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  <w:r w:rsidR="00733AC3" w:rsidRPr="002634F1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2634F1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4F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2634F1" w:rsidRDefault="002634F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4F1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  <w:r w:rsidR="00733AC3" w:rsidRPr="002634F1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2634F1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4F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09.11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60A0B">
              <w:rPr>
                <w:rFonts w:ascii="Times New Roman" w:hAnsi="Times New Roman"/>
                <w:b/>
                <w:sz w:val="18"/>
                <w:szCs w:val="18"/>
              </w:rPr>
              <w:t>15.12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Труд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технология)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ОБиЗР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A93174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BA636B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/К Читательская грамотность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/К Математическая грамотность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410547">
        <w:trPr>
          <w:jc w:val="center"/>
        </w:trPr>
        <w:tc>
          <w:tcPr>
            <w:tcW w:w="147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04.12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C3" w:rsidRDefault="00733AC3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95281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</w:t>
            </w:r>
            <w:r w:rsidR="00733AC3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02.12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C3" w:rsidRDefault="00733AC3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25.09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C3" w:rsidRDefault="00733AC3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Вероятность и статистика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02.10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BA58D2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Обществознание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08.10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 w:rsidP="0042391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 w:rsidP="0042391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4D4C40" w:rsidRDefault="004D4C4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4C40"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733AC3" w:rsidRPr="004D4C40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4D4C40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4C40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4D4C40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4C4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95281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="00733AC3">
              <w:rPr>
                <w:rFonts w:ascii="Times New Roman" w:hAnsi="Times New Roman"/>
                <w:b/>
                <w:sz w:val="18"/>
                <w:szCs w:val="18"/>
              </w:rPr>
              <w:t>5.11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418EA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Труд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технология)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ОБиЗР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418EA">
              <w:rPr>
                <w:rFonts w:ascii="Times New Roman" w:hAnsi="Times New Roman"/>
                <w:b/>
                <w:sz w:val="18"/>
                <w:szCs w:val="18"/>
              </w:rPr>
              <w:t>17.12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418EA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418EA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733AC3" w:rsidTr="00912361">
        <w:trPr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C3" w:rsidRDefault="00733A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</w:rPr>
              <w:t>/К Читательская грамотность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3AC3" w:rsidRPr="009418EA" w:rsidRDefault="00733A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733AC3" w:rsidRPr="009418EA" w:rsidRDefault="00A4253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</w:tbl>
    <w:p w:rsidR="00410547" w:rsidRDefault="00410547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10547" w:rsidRDefault="00410547" w:rsidP="0041054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63F85" w:rsidRDefault="00963F85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63F85" w:rsidRDefault="00963F85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63F85" w:rsidRDefault="00963F85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224E" w:rsidRDefault="00F5224E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63F85" w:rsidRDefault="00963F85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10547" w:rsidRDefault="00410547" w:rsidP="004105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W w:w="14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2"/>
        <w:gridCol w:w="9"/>
        <w:gridCol w:w="552"/>
        <w:gridCol w:w="16"/>
        <w:gridCol w:w="548"/>
        <w:gridCol w:w="18"/>
        <w:gridCol w:w="545"/>
        <w:gridCol w:w="20"/>
        <w:gridCol w:w="606"/>
        <w:gridCol w:w="19"/>
        <w:gridCol w:w="494"/>
        <w:gridCol w:w="565"/>
        <w:gridCol w:w="565"/>
        <w:gridCol w:w="567"/>
        <w:gridCol w:w="867"/>
        <w:gridCol w:w="494"/>
        <w:gridCol w:w="621"/>
        <w:gridCol w:w="566"/>
        <w:gridCol w:w="567"/>
        <w:gridCol w:w="852"/>
        <w:gridCol w:w="494"/>
        <w:gridCol w:w="575"/>
        <w:gridCol w:w="28"/>
        <w:gridCol w:w="525"/>
        <w:gridCol w:w="40"/>
        <w:gridCol w:w="569"/>
        <w:gridCol w:w="628"/>
        <w:gridCol w:w="494"/>
        <w:gridCol w:w="802"/>
      </w:tblGrid>
      <w:tr w:rsidR="00410547" w:rsidTr="00836B9A">
        <w:trPr>
          <w:tblHeader/>
          <w:jc w:val="center"/>
        </w:trPr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547" w:rsidRDefault="004105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10547" w:rsidTr="00836B9A">
        <w:trPr>
          <w:cantSplit/>
          <w:trHeight w:val="3908"/>
          <w:jc w:val="center"/>
        </w:trPr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extDirection w:val="btLr"/>
            <w:vAlign w:val="center"/>
            <w:hideMark/>
          </w:tcPr>
          <w:p w:rsidR="00410547" w:rsidRDefault="0041054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963F85">
              <w:rPr>
                <w:rFonts w:ascii="Times New Roman" w:hAnsi="Times New Roman"/>
                <w:sz w:val="20"/>
                <w:szCs w:val="20"/>
              </w:rPr>
              <w:t xml:space="preserve"> полугодии 2026-2027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410547" w:rsidTr="00410547">
        <w:trPr>
          <w:jc w:val="center"/>
        </w:trPr>
        <w:tc>
          <w:tcPr>
            <w:tcW w:w="145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класс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AB4D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963F8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AB4D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30.11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AB4D43" w:rsidRDefault="00AB4D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AB4D43" w:rsidRDefault="00AB4D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963F85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963F85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AB4D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  <w:r w:rsidR="002E6B05" w:rsidRPr="00AB4D43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AB4D43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AB4D43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</w:t>
            </w:r>
            <w:r w:rsidR="002E6B05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Pr="00AB4D43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21</w:t>
            </w:r>
            <w:r w:rsidR="002E6B05" w:rsidRPr="00AB4D43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Pr="00AB4D43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AB4D43" w:rsidRDefault="002E6B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4D43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7" w:rsidRDefault="00963F85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 и начала математического анализа</w:t>
            </w:r>
          </w:p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B9A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DB8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DB8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01.12</w:t>
            </w:r>
          </w:p>
          <w:p w:rsidR="004C6286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963F85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F85" w:rsidRDefault="00963F85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963F85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F85" w:rsidRDefault="00963F85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Вероятность и статистика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963F8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F85" w:rsidRDefault="002634F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  <w:r w:rsidR="004C6286">
              <w:rPr>
                <w:rFonts w:ascii="Times New Roman" w:hAnsi="Times New Roman"/>
                <w:b/>
                <w:sz w:val="18"/>
                <w:szCs w:val="18"/>
              </w:rPr>
              <w:t>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963F85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  <w:r w:rsidR="002E7DB8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2E7DB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91236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02</w:t>
            </w:r>
            <w:r w:rsidR="00D9690B">
              <w:rPr>
                <w:rFonts w:ascii="Times New Roman" w:hAnsi="Times New Roman"/>
                <w:b/>
                <w:sz w:val="18"/>
                <w:szCs w:val="18"/>
              </w:rPr>
              <w:t>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D9690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Биология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  <w:r w:rsidR="00BD535E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BD53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Pr="00D67FDE" w:rsidRDefault="00D67F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</w:t>
            </w:r>
            <w:r w:rsidR="00912361">
              <w:rPr>
                <w:rFonts w:ascii="Times New Roman" w:hAnsi="Times New Roman"/>
                <w:b/>
                <w:sz w:val="18"/>
                <w:szCs w:val="18"/>
              </w:rPr>
              <w:t>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91236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2634F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  <w:r w:rsidR="004C6286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912361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91236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91236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06.10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C628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410547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47" w:rsidRDefault="004105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410547" w:rsidRDefault="0041054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 w:rsidP="00D44E9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 w:rsidP="00D44E9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ОБиЗР</w:t>
            </w:r>
            <w:proofErr w:type="spellEnd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4C628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4C628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/К Подготовка к ЕГЭ по русскому языку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Pr="00A42536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У/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Теория и практика написания сочинения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 w:rsidP="00BD43A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3470F" w:rsidTr="00410547">
        <w:trPr>
          <w:jc w:val="center"/>
        </w:trPr>
        <w:tc>
          <w:tcPr>
            <w:tcW w:w="145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 класс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01.12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0F" w:rsidRPr="004C6286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286">
              <w:rPr>
                <w:rFonts w:ascii="Times New Roman" w:hAnsi="Times New Roman"/>
                <w:sz w:val="18"/>
                <w:szCs w:val="18"/>
              </w:rPr>
              <w:t>Алгебра и начала анализа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02.12</w:t>
            </w:r>
          </w:p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0F" w:rsidRDefault="00F3470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0F" w:rsidRDefault="00F3470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Вероятность и статистика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24.09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03.12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782541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2541">
              <w:rPr>
                <w:rFonts w:ascii="Times New Roman" w:hAnsi="Times New Roman"/>
                <w:b/>
                <w:sz w:val="18"/>
                <w:szCs w:val="18"/>
              </w:rPr>
              <w:t>22.12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782541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254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Pr="000E63C3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782541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09.12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29.10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F60907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F3470F" w:rsidTr="00F60907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07.12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3470F" w:rsidTr="00836B9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ОБиЗР</w:t>
            </w:r>
            <w:proofErr w:type="spellEnd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782541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2541">
              <w:rPr>
                <w:rFonts w:ascii="Times New Roman" w:hAnsi="Times New Roman"/>
                <w:b/>
                <w:sz w:val="18"/>
                <w:szCs w:val="18"/>
              </w:rPr>
              <w:t>18.12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782541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254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Pr="00782541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lastRenderedPageBreak/>
              <w:t>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/К Подготовка к ЕГЭ по русскому языку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0F" w:rsidRDefault="00F3470F" w:rsidP="000E63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У/К Актуальные вопросы истории: подготовка к ЕГЭ</w:t>
            </w:r>
            <w:proofErr w:type="gramEnd"/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3470F" w:rsidTr="006F772C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0F" w:rsidRDefault="00F3470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У/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Русская литература 20 века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Default="00F34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:rsidR="00F3470F" w:rsidRPr="00A42536" w:rsidRDefault="00F3470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410547" w:rsidRDefault="00410547" w:rsidP="00410547">
      <w:pPr>
        <w:rPr>
          <w:rFonts w:ascii="Times New Roman" w:hAnsi="Times New Roman"/>
          <w:b/>
          <w:sz w:val="32"/>
          <w:szCs w:val="32"/>
        </w:rPr>
      </w:pPr>
    </w:p>
    <w:p w:rsidR="00E541F1" w:rsidRDefault="00E541F1"/>
    <w:sectPr w:rsidR="00E541F1" w:rsidSect="0041054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F7"/>
    <w:rsid w:val="000827A2"/>
    <w:rsid w:val="000A6FC2"/>
    <w:rsid w:val="000E63C3"/>
    <w:rsid w:val="000F7209"/>
    <w:rsid w:val="000F7A14"/>
    <w:rsid w:val="00106CE0"/>
    <w:rsid w:val="00155E4F"/>
    <w:rsid w:val="00164E94"/>
    <w:rsid w:val="001862DE"/>
    <w:rsid w:val="001C3605"/>
    <w:rsid w:val="001E3191"/>
    <w:rsid w:val="00205CF1"/>
    <w:rsid w:val="002509F7"/>
    <w:rsid w:val="002634F1"/>
    <w:rsid w:val="00281321"/>
    <w:rsid w:val="002A052E"/>
    <w:rsid w:val="002D3F03"/>
    <w:rsid w:val="002D4770"/>
    <w:rsid w:val="002E6B05"/>
    <w:rsid w:val="002E7DB8"/>
    <w:rsid w:val="002F3992"/>
    <w:rsid w:val="003517FE"/>
    <w:rsid w:val="003D332D"/>
    <w:rsid w:val="003F175F"/>
    <w:rsid w:val="003F51FA"/>
    <w:rsid w:val="00405CE9"/>
    <w:rsid w:val="00410547"/>
    <w:rsid w:val="0042391E"/>
    <w:rsid w:val="00477D07"/>
    <w:rsid w:val="004C6286"/>
    <w:rsid w:val="004D4C40"/>
    <w:rsid w:val="004F2671"/>
    <w:rsid w:val="005418F3"/>
    <w:rsid w:val="0054353C"/>
    <w:rsid w:val="00551C30"/>
    <w:rsid w:val="0057622C"/>
    <w:rsid w:val="00582C48"/>
    <w:rsid w:val="00593206"/>
    <w:rsid w:val="00596293"/>
    <w:rsid w:val="005A1CE5"/>
    <w:rsid w:val="005D1AFB"/>
    <w:rsid w:val="005D4B38"/>
    <w:rsid w:val="00661B26"/>
    <w:rsid w:val="006B3D5F"/>
    <w:rsid w:val="006F772C"/>
    <w:rsid w:val="006F7AFA"/>
    <w:rsid w:val="00733AC3"/>
    <w:rsid w:val="0075187B"/>
    <w:rsid w:val="007711DC"/>
    <w:rsid w:val="00782541"/>
    <w:rsid w:val="00785027"/>
    <w:rsid w:val="007A51FE"/>
    <w:rsid w:val="007B7CBF"/>
    <w:rsid w:val="007F1A40"/>
    <w:rsid w:val="00830839"/>
    <w:rsid w:val="00836B9A"/>
    <w:rsid w:val="00874955"/>
    <w:rsid w:val="00875061"/>
    <w:rsid w:val="008A55C2"/>
    <w:rsid w:val="008A7F34"/>
    <w:rsid w:val="008D7A98"/>
    <w:rsid w:val="00912361"/>
    <w:rsid w:val="0093563D"/>
    <w:rsid w:val="0093784D"/>
    <w:rsid w:val="009418EA"/>
    <w:rsid w:val="00952810"/>
    <w:rsid w:val="00953D14"/>
    <w:rsid w:val="00963F85"/>
    <w:rsid w:val="009712D3"/>
    <w:rsid w:val="00980BB1"/>
    <w:rsid w:val="00A42536"/>
    <w:rsid w:val="00A67179"/>
    <w:rsid w:val="00A93174"/>
    <w:rsid w:val="00AB4D43"/>
    <w:rsid w:val="00AE71A2"/>
    <w:rsid w:val="00B44AC5"/>
    <w:rsid w:val="00B56448"/>
    <w:rsid w:val="00BA58D2"/>
    <w:rsid w:val="00BA636B"/>
    <w:rsid w:val="00BC0E70"/>
    <w:rsid w:val="00BD535E"/>
    <w:rsid w:val="00BE0DCE"/>
    <w:rsid w:val="00C60A0B"/>
    <w:rsid w:val="00C963E1"/>
    <w:rsid w:val="00CF545E"/>
    <w:rsid w:val="00D67FDE"/>
    <w:rsid w:val="00D9690B"/>
    <w:rsid w:val="00E22709"/>
    <w:rsid w:val="00E541F1"/>
    <w:rsid w:val="00E723A8"/>
    <w:rsid w:val="00F22710"/>
    <w:rsid w:val="00F3470F"/>
    <w:rsid w:val="00F5224E"/>
    <w:rsid w:val="00F60907"/>
    <w:rsid w:val="00FB0CAA"/>
    <w:rsid w:val="00FE1F9D"/>
    <w:rsid w:val="00FF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410547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41054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410547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semiHidden/>
    <w:unhideWhenUsed/>
    <w:rsid w:val="00410547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basedOn w:val="a0"/>
    <w:link w:val="a8"/>
    <w:uiPriority w:val="1"/>
    <w:rsid w:val="0041054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Title"/>
    <w:basedOn w:val="a"/>
    <w:link w:val="a7"/>
    <w:uiPriority w:val="1"/>
    <w:qFormat/>
    <w:rsid w:val="00410547"/>
    <w:pPr>
      <w:widowControl w:val="0"/>
      <w:autoSpaceDE w:val="0"/>
      <w:autoSpaceDN w:val="0"/>
      <w:spacing w:after="0" w:line="240" w:lineRule="auto"/>
      <w:ind w:left="936" w:right="935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a"/>
    <w:uiPriority w:val="1"/>
    <w:semiHidden/>
    <w:rsid w:val="0041054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9"/>
    <w:uiPriority w:val="1"/>
    <w:semiHidden/>
    <w:unhideWhenUsed/>
    <w:qFormat/>
    <w:rsid w:val="004105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Текст выноски Знак"/>
    <w:basedOn w:val="a0"/>
    <w:link w:val="ac"/>
    <w:uiPriority w:val="99"/>
    <w:semiHidden/>
    <w:rsid w:val="00410547"/>
    <w:rPr>
      <w:rFonts w:ascii="Segoe UI" w:eastAsia="Calibri" w:hAnsi="Segoe UI" w:cs="Times New Roman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410547"/>
    <w:pPr>
      <w:spacing w:after="0" w:line="240" w:lineRule="auto"/>
    </w:pPr>
    <w:rPr>
      <w:rFonts w:ascii="Segoe UI" w:hAnsi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4105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410547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41054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410547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semiHidden/>
    <w:unhideWhenUsed/>
    <w:rsid w:val="00410547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basedOn w:val="a0"/>
    <w:link w:val="a8"/>
    <w:uiPriority w:val="1"/>
    <w:rsid w:val="0041054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Title"/>
    <w:basedOn w:val="a"/>
    <w:link w:val="a7"/>
    <w:uiPriority w:val="1"/>
    <w:qFormat/>
    <w:rsid w:val="00410547"/>
    <w:pPr>
      <w:widowControl w:val="0"/>
      <w:autoSpaceDE w:val="0"/>
      <w:autoSpaceDN w:val="0"/>
      <w:spacing w:after="0" w:line="240" w:lineRule="auto"/>
      <w:ind w:left="936" w:right="935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a"/>
    <w:uiPriority w:val="1"/>
    <w:semiHidden/>
    <w:rsid w:val="0041054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9"/>
    <w:uiPriority w:val="1"/>
    <w:semiHidden/>
    <w:unhideWhenUsed/>
    <w:qFormat/>
    <w:rsid w:val="004105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Текст выноски Знак"/>
    <w:basedOn w:val="a0"/>
    <w:link w:val="ac"/>
    <w:uiPriority w:val="99"/>
    <w:semiHidden/>
    <w:rsid w:val="00410547"/>
    <w:rPr>
      <w:rFonts w:ascii="Segoe UI" w:eastAsia="Calibri" w:hAnsi="Segoe UI" w:cs="Times New Roman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410547"/>
    <w:pPr>
      <w:spacing w:after="0" w:line="240" w:lineRule="auto"/>
    </w:pPr>
    <w:rPr>
      <w:rFonts w:ascii="Segoe UI" w:hAnsi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4105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FFBD8-3FA9-4365-9379-CAAB961D5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1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60</cp:revision>
  <dcterms:created xsi:type="dcterms:W3CDTF">2024-10-07T12:42:00Z</dcterms:created>
  <dcterms:modified xsi:type="dcterms:W3CDTF">2026-10-12T06:32:00Z</dcterms:modified>
</cp:coreProperties>
</file>